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001F" w:rsidR="00737F43" w:rsidP="00737F43" w:rsidRDefault="00BE56B6" w14:paraId="1EE37924" w14:textId="77777777">
      <w:pPr>
        <w:jc w:val="center"/>
        <w:rPr>
          <w:b/>
          <w:color w:val="000000"/>
          <w:sz w:val="24"/>
          <w:szCs w:val="24"/>
        </w:rPr>
      </w:pPr>
      <w:r w:rsidRPr="0081001F">
        <w:rPr>
          <w:b/>
          <w:color w:val="000000"/>
          <w:sz w:val="24"/>
          <w:szCs w:val="24"/>
        </w:rPr>
        <w:t xml:space="preserve">Because of </w:t>
      </w:r>
      <w:r w:rsidRPr="0081001F" w:rsidR="00144545">
        <w:rPr>
          <w:b/>
          <w:color w:val="000000"/>
          <w:sz w:val="24"/>
          <w:szCs w:val="24"/>
        </w:rPr>
        <w:t xml:space="preserve">JPA members’ </w:t>
      </w:r>
      <w:r w:rsidRPr="0081001F">
        <w:rPr>
          <w:b/>
          <w:color w:val="000000"/>
          <w:sz w:val="24"/>
          <w:szCs w:val="24"/>
        </w:rPr>
        <w:t>generosity, the</w:t>
      </w:r>
      <w:r w:rsidRPr="0081001F" w:rsidR="00DA11DE">
        <w:rPr>
          <w:b/>
          <w:color w:val="000000"/>
          <w:sz w:val="24"/>
          <w:szCs w:val="24"/>
        </w:rPr>
        <w:t xml:space="preserve"> Scholarship</w:t>
      </w:r>
      <w:r w:rsidRPr="0081001F">
        <w:rPr>
          <w:b/>
          <w:color w:val="000000"/>
          <w:sz w:val="24"/>
          <w:szCs w:val="24"/>
        </w:rPr>
        <w:t xml:space="preserve"> Foundation </w:t>
      </w:r>
      <w:r w:rsidRPr="0081001F" w:rsidR="00DA11DE">
        <w:rPr>
          <w:b/>
          <w:color w:val="000000"/>
          <w:sz w:val="24"/>
          <w:szCs w:val="24"/>
        </w:rPr>
        <w:t>continues</w:t>
      </w:r>
      <w:r w:rsidRPr="0081001F" w:rsidR="00FE575A">
        <w:rPr>
          <w:b/>
          <w:color w:val="000000"/>
          <w:sz w:val="24"/>
          <w:szCs w:val="24"/>
        </w:rPr>
        <w:t xml:space="preserve"> </w:t>
      </w:r>
      <w:r w:rsidRPr="0081001F">
        <w:rPr>
          <w:b/>
          <w:color w:val="000000"/>
          <w:sz w:val="24"/>
          <w:szCs w:val="24"/>
        </w:rPr>
        <w:t>to</w:t>
      </w:r>
      <w:r w:rsidRPr="0081001F" w:rsidR="00AC2C67">
        <w:rPr>
          <w:b/>
          <w:color w:val="000000"/>
          <w:sz w:val="24"/>
          <w:szCs w:val="24"/>
        </w:rPr>
        <w:t xml:space="preserve"> </w:t>
      </w:r>
      <w:r w:rsidRPr="0081001F" w:rsidR="00DA11DE">
        <w:rPr>
          <w:b/>
          <w:color w:val="000000"/>
          <w:sz w:val="24"/>
          <w:szCs w:val="24"/>
        </w:rPr>
        <w:t xml:space="preserve">be able to </w:t>
      </w:r>
      <w:r w:rsidRPr="0081001F" w:rsidR="00AC2C67">
        <w:rPr>
          <w:b/>
          <w:color w:val="000000"/>
          <w:sz w:val="24"/>
          <w:szCs w:val="24"/>
        </w:rPr>
        <w:t xml:space="preserve">distribute over </w:t>
      </w:r>
      <w:r w:rsidRPr="0081001F">
        <w:rPr>
          <w:b/>
          <w:color w:val="000000"/>
          <w:sz w:val="24"/>
          <w:szCs w:val="24"/>
        </w:rPr>
        <w:t>$</w:t>
      </w:r>
      <w:r w:rsidR="005C2A62">
        <w:rPr>
          <w:b/>
          <w:color w:val="000000"/>
          <w:sz w:val="24"/>
          <w:szCs w:val="24"/>
        </w:rPr>
        <w:t>2</w:t>
      </w:r>
      <w:r w:rsidR="0024108F">
        <w:rPr>
          <w:b/>
          <w:color w:val="000000"/>
          <w:sz w:val="24"/>
          <w:szCs w:val="24"/>
        </w:rPr>
        <w:t>2</w:t>
      </w:r>
      <w:r w:rsidRPr="0081001F" w:rsidR="00F37197">
        <w:rPr>
          <w:b/>
          <w:color w:val="000000"/>
          <w:sz w:val="24"/>
          <w:szCs w:val="24"/>
        </w:rPr>
        <w:t xml:space="preserve">,000 in awards </w:t>
      </w:r>
      <w:r w:rsidRPr="0081001F" w:rsidR="00DA11DE">
        <w:rPr>
          <w:b/>
          <w:color w:val="000000"/>
          <w:sz w:val="24"/>
          <w:szCs w:val="24"/>
        </w:rPr>
        <w:t>annually</w:t>
      </w:r>
      <w:r w:rsidRPr="0081001F" w:rsidR="00C90495">
        <w:rPr>
          <w:b/>
          <w:color w:val="000000"/>
          <w:sz w:val="24"/>
          <w:szCs w:val="24"/>
        </w:rPr>
        <w:t xml:space="preserve"> to the following </w:t>
      </w:r>
      <w:r w:rsidRPr="0081001F" w:rsidR="00DA11DE">
        <w:rPr>
          <w:b/>
          <w:color w:val="000000"/>
          <w:sz w:val="24"/>
          <w:szCs w:val="24"/>
        </w:rPr>
        <w:t>u</w:t>
      </w:r>
      <w:r w:rsidRPr="0081001F" w:rsidR="00C90495">
        <w:rPr>
          <w:b/>
          <w:color w:val="000000"/>
          <w:sz w:val="24"/>
          <w:szCs w:val="24"/>
        </w:rPr>
        <w:t>niversities</w:t>
      </w:r>
      <w:r w:rsidRPr="0081001F" w:rsidR="00144545">
        <w:rPr>
          <w:b/>
          <w:color w:val="000000"/>
          <w:sz w:val="24"/>
          <w:szCs w:val="24"/>
        </w:rPr>
        <w:t xml:space="preserve"> and </w:t>
      </w:r>
      <w:r w:rsidRPr="0081001F" w:rsidR="00DA11DE">
        <w:rPr>
          <w:b/>
          <w:color w:val="000000"/>
          <w:sz w:val="24"/>
          <w:szCs w:val="24"/>
        </w:rPr>
        <w:t>c</w:t>
      </w:r>
      <w:r w:rsidRPr="0081001F" w:rsidR="00144545">
        <w:rPr>
          <w:b/>
          <w:color w:val="000000"/>
          <w:sz w:val="24"/>
          <w:szCs w:val="24"/>
        </w:rPr>
        <w:t xml:space="preserve">olleges offering </w:t>
      </w:r>
      <w:r w:rsidRPr="0081001F" w:rsidR="00ED12B7">
        <w:rPr>
          <w:b/>
          <w:color w:val="000000"/>
          <w:sz w:val="24"/>
          <w:szCs w:val="24"/>
        </w:rPr>
        <w:t xml:space="preserve">academic </w:t>
      </w:r>
      <w:r w:rsidRPr="0081001F" w:rsidR="00144545">
        <w:rPr>
          <w:b/>
          <w:color w:val="000000"/>
          <w:sz w:val="24"/>
          <w:szCs w:val="24"/>
        </w:rPr>
        <w:t>programs leading to careers in the juice products industry:</w:t>
      </w:r>
      <w:r w:rsidR="00737F43">
        <w:rPr>
          <w:b/>
          <w:color w:val="000000"/>
          <w:sz w:val="24"/>
          <w:szCs w:val="24"/>
        </w:rPr>
        <w:br/>
      </w:r>
    </w:p>
    <w:p w:rsidR="0081001F" w:rsidP="003D3561" w:rsidRDefault="00B64673" w14:paraId="17AB0CBC" w14:textId="77777777">
      <w:pPr>
        <w:jc w:val="center"/>
        <w:rPr>
          <w:b/>
          <w:sz w:val="22"/>
          <w:szCs w:val="22"/>
        </w:rPr>
      </w:pPr>
      <w:r>
        <w:rPr>
          <w:b/>
          <w:sz w:val="23"/>
          <w:szCs w:val="23"/>
        </w:rPr>
        <w:pict w14:anchorId="5BC21A0F">
          <v:rect id="_x0000_i1025" style="width:0;height:1.5pt" o:hr="t" o:hrstd="t" o:hralign="center" fillcolor="#aca899" stroked="f"/>
        </w:pict>
      </w:r>
    </w:p>
    <w:p w:rsidRPr="0081001F" w:rsidR="00BE56B6" w:rsidP="00BE56B6" w:rsidRDefault="00C90495" w14:paraId="181433AF" w14:textId="77777777">
      <w:pPr>
        <w:jc w:val="center"/>
        <w:rPr>
          <w:sz w:val="22"/>
          <w:szCs w:val="22"/>
        </w:rPr>
      </w:pPr>
      <w:r w:rsidRPr="0081001F">
        <w:rPr>
          <w:b/>
          <w:sz w:val="22"/>
          <w:szCs w:val="22"/>
        </w:rPr>
        <w:t xml:space="preserve"> </w:t>
      </w:r>
    </w:p>
    <w:tbl>
      <w:tblPr>
        <w:tblW w:w="13354" w:type="dxa"/>
        <w:tblInd w:w="-360" w:type="dxa"/>
        <w:tblLook w:val="04A0" w:firstRow="1" w:lastRow="0" w:firstColumn="1" w:lastColumn="0" w:noHBand="0" w:noVBand="1"/>
      </w:tblPr>
      <w:tblGrid>
        <w:gridCol w:w="1332"/>
        <w:gridCol w:w="2718"/>
        <w:gridCol w:w="1332"/>
        <w:gridCol w:w="2268"/>
        <w:gridCol w:w="1332"/>
        <w:gridCol w:w="3040"/>
        <w:gridCol w:w="1332"/>
      </w:tblGrid>
      <w:tr w:rsidRPr="0081001F" w:rsidR="00F41128" w:rsidTr="00454FF9" w14:paraId="3FA310FC" w14:textId="77777777">
        <w:trPr>
          <w:gridAfter w:val="1"/>
          <w:wAfter w:w="1332" w:type="dxa"/>
          <w:trHeight w:val="689"/>
        </w:trPr>
        <w:tc>
          <w:tcPr>
            <w:tcW w:w="4050" w:type="dxa"/>
            <w:gridSpan w:val="2"/>
            <w:shd w:val="clear" w:color="auto" w:fill="auto"/>
          </w:tcPr>
          <w:p w:rsidRPr="0081001F" w:rsidR="00FE575A" w:rsidP="00DB699E" w:rsidRDefault="00F41128" w14:paraId="5A0F7A91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California State Polytechnic University</w:t>
            </w:r>
            <w:r w:rsidRPr="0081001F">
              <w:rPr>
                <w:sz w:val="22"/>
                <w:szCs w:val="22"/>
              </w:rPr>
              <w:t xml:space="preserve"> </w:t>
            </w:r>
          </w:p>
          <w:p w:rsidRPr="0081001F" w:rsidR="00F41128" w:rsidP="00DB699E" w:rsidRDefault="00F41128" w14:paraId="1EDDFD25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Pomona, CA</w:t>
            </w:r>
          </w:p>
          <w:p w:rsidRPr="0081001F" w:rsidR="00F41128" w:rsidP="00DB699E" w:rsidRDefault="00F41128" w14:paraId="45454092" w14:textId="77777777">
            <w:pPr>
              <w:jc w:val="center"/>
              <w:rPr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>JPA Scholarship (2 awards)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Pr="0081001F" w:rsidR="00F41128" w:rsidP="00DB699E" w:rsidRDefault="00F41128" w14:paraId="0CCAE980" w14:textId="77777777">
            <w:pPr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California State University</w:t>
            </w:r>
          </w:p>
          <w:p w:rsidRPr="0081001F" w:rsidR="00F41128" w:rsidP="00DB699E" w:rsidRDefault="00F41128" w14:paraId="5F6C796A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Fresno, CA</w:t>
            </w:r>
          </w:p>
          <w:p w:rsidRPr="0081001F" w:rsidR="00F41128" w:rsidP="008C3508" w:rsidRDefault="00F41128" w14:paraId="5F7AADE6" w14:textId="77777777">
            <w:pPr>
              <w:jc w:val="center"/>
              <w:rPr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>JPA Scholarship (</w:t>
            </w:r>
            <w:r w:rsidR="008C3508">
              <w:rPr>
                <w:color w:val="1F497D" w:themeColor="text2"/>
                <w:sz w:val="22"/>
                <w:szCs w:val="22"/>
              </w:rPr>
              <w:t>2</w:t>
            </w:r>
            <w:r w:rsidRPr="00454FF9">
              <w:rPr>
                <w:color w:val="1F497D" w:themeColor="text2"/>
                <w:sz w:val="22"/>
                <w:szCs w:val="22"/>
              </w:rPr>
              <w:t xml:space="preserve"> award</w:t>
            </w:r>
            <w:r w:rsidR="008C3508">
              <w:rPr>
                <w:color w:val="1F497D" w:themeColor="text2"/>
                <w:sz w:val="22"/>
                <w:szCs w:val="22"/>
              </w:rPr>
              <w:t>s</w:t>
            </w:r>
            <w:r w:rsidRPr="00454FF9">
              <w:rPr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Pr="0081001F" w:rsidR="00F41128" w:rsidP="00DB699E" w:rsidRDefault="00F41128" w14:paraId="006E3AF5" w14:textId="77777777">
            <w:pPr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Cornell University</w:t>
            </w:r>
          </w:p>
          <w:p w:rsidRPr="0081001F" w:rsidR="00F41128" w:rsidP="00DB699E" w:rsidRDefault="00F41128" w14:paraId="1FD879C9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Ithaca, NY</w:t>
            </w:r>
          </w:p>
          <w:p w:rsidRPr="00454FF9" w:rsidR="00D257AB" w:rsidP="00D257AB" w:rsidRDefault="00D257AB" w14:paraId="4EC4D103" w14:textId="7777777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>JPA Scholarship</w:t>
            </w:r>
          </w:p>
          <w:p w:rsidR="00D257AB" w:rsidP="00DB699E" w:rsidRDefault="00D257AB" w14:paraId="6F933FE2" w14:textId="77777777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  <w:p w:rsidRPr="0081001F" w:rsidR="00F41128" w:rsidP="00DB699E" w:rsidRDefault="00F41128" w14:paraId="7F06B6E3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81001F" w:rsidR="00F41128" w:rsidTr="00454FF9" w14:paraId="38FD6360" w14:textId="77777777">
        <w:trPr>
          <w:gridAfter w:val="1"/>
          <w:wAfter w:w="1332" w:type="dxa"/>
          <w:trHeight w:val="689"/>
        </w:trPr>
        <w:tc>
          <w:tcPr>
            <w:tcW w:w="4050" w:type="dxa"/>
            <w:gridSpan w:val="2"/>
            <w:shd w:val="clear" w:color="auto" w:fill="auto"/>
          </w:tcPr>
          <w:p w:rsidRPr="0081001F" w:rsidR="00F41128" w:rsidP="00DB699E" w:rsidRDefault="00F41128" w14:paraId="6DCF6A63" w14:textId="77777777">
            <w:pPr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Florida Southern College</w:t>
            </w:r>
          </w:p>
          <w:p w:rsidRPr="0081001F" w:rsidR="00F41128" w:rsidP="00DB699E" w:rsidRDefault="00F41128" w14:paraId="493145CF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Lakeland, FL</w:t>
            </w:r>
          </w:p>
          <w:p w:rsidRPr="00454FF9" w:rsidR="00F41128" w:rsidP="00DB699E" w:rsidRDefault="00E443B0" w14:paraId="024FFB22" w14:textId="7777777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>Peace</w:t>
            </w:r>
            <w:r w:rsidRPr="00454FF9" w:rsidR="00F41128">
              <w:rPr>
                <w:color w:val="1F497D" w:themeColor="text2"/>
                <w:sz w:val="22"/>
                <w:szCs w:val="22"/>
              </w:rPr>
              <w:t xml:space="preserve"> River</w:t>
            </w:r>
            <w:r w:rsidR="0007107A">
              <w:rPr>
                <w:color w:val="1F497D" w:themeColor="text2"/>
                <w:sz w:val="22"/>
                <w:szCs w:val="22"/>
              </w:rPr>
              <w:t xml:space="preserve"> Citrus</w:t>
            </w:r>
            <w:r w:rsidRPr="00454FF9" w:rsidR="00F41128">
              <w:rPr>
                <w:color w:val="1F497D" w:themeColor="text2"/>
                <w:sz w:val="22"/>
                <w:szCs w:val="22"/>
              </w:rPr>
              <w:t xml:space="preserve"> – JPA Scholarship</w:t>
            </w:r>
          </w:p>
          <w:p w:rsidRPr="0081001F" w:rsidR="00F41128" w:rsidP="00DB699E" w:rsidRDefault="00F41128" w14:paraId="5161EE2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Pr="0081001F" w:rsidR="00F41128" w:rsidP="00DB699E" w:rsidRDefault="00F41128" w14:paraId="34FA9E8C" w14:textId="77777777">
            <w:pPr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University of Florida</w:t>
            </w:r>
          </w:p>
          <w:p w:rsidRPr="0081001F" w:rsidR="00F41128" w:rsidP="00DB699E" w:rsidRDefault="00F41128" w14:paraId="0DA130D0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Gainesville, FL</w:t>
            </w:r>
          </w:p>
          <w:p w:rsidRPr="00454FF9" w:rsidR="00F41128" w:rsidP="00DB699E" w:rsidRDefault="00F41128" w14:paraId="7BDA47C4" w14:textId="7777777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>JPA Scholarship (</w:t>
            </w:r>
            <w:r w:rsidR="005C2A62">
              <w:rPr>
                <w:color w:val="1F497D" w:themeColor="text2"/>
                <w:sz w:val="22"/>
                <w:szCs w:val="22"/>
              </w:rPr>
              <w:t>2</w:t>
            </w:r>
            <w:r w:rsidRPr="00454FF9">
              <w:rPr>
                <w:color w:val="1F497D" w:themeColor="text2"/>
                <w:sz w:val="22"/>
                <w:szCs w:val="22"/>
              </w:rPr>
              <w:t xml:space="preserve"> awards)</w:t>
            </w:r>
          </w:p>
          <w:p w:rsidRPr="0081001F" w:rsidR="00F41128" w:rsidP="00DB699E" w:rsidRDefault="00DD0678" w14:paraId="000030DA" w14:textId="77777777">
            <w:pPr>
              <w:jc w:val="center"/>
              <w:rPr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 xml:space="preserve">Brown Intl. Corp. – </w:t>
            </w:r>
            <w:r w:rsidRPr="00454FF9" w:rsidR="00F41128">
              <w:rPr>
                <w:color w:val="1F497D" w:themeColor="text2"/>
                <w:sz w:val="22"/>
                <w:szCs w:val="22"/>
              </w:rPr>
              <w:t>JPA Scholarship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Pr="0081001F" w:rsidR="00F41128" w:rsidP="00DB699E" w:rsidRDefault="00F41128" w14:paraId="225EDE68" w14:textId="77777777">
            <w:pPr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Michigan State University</w:t>
            </w:r>
          </w:p>
          <w:p w:rsidRPr="0081001F" w:rsidR="00F41128" w:rsidP="00DB699E" w:rsidRDefault="00F41128" w14:paraId="2C871300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East Lansing, MI</w:t>
            </w:r>
          </w:p>
          <w:p w:rsidRPr="00454FF9" w:rsidR="00F41128" w:rsidP="00DB699E" w:rsidRDefault="00F41128" w14:paraId="54F0B8BF" w14:textId="7777777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>JPA Scholarship</w:t>
            </w:r>
          </w:p>
          <w:p w:rsidR="00F41128" w:rsidP="00DB699E" w:rsidRDefault="00F41128" w14:paraId="31EC57BF" w14:textId="77777777">
            <w:pPr>
              <w:jc w:val="center"/>
              <w:rPr>
                <w:sz w:val="22"/>
                <w:szCs w:val="22"/>
              </w:rPr>
            </w:pPr>
          </w:p>
          <w:p w:rsidR="003D3561" w:rsidP="00DB699E" w:rsidRDefault="003D3561" w14:paraId="52EF047D" w14:textId="77777777">
            <w:pPr>
              <w:jc w:val="center"/>
              <w:rPr>
                <w:sz w:val="22"/>
                <w:szCs w:val="22"/>
              </w:rPr>
            </w:pPr>
          </w:p>
          <w:p w:rsidRPr="0081001F" w:rsidR="003D3561" w:rsidP="00DB699E" w:rsidRDefault="003D3561" w14:paraId="368C21E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81001F" w:rsidR="00F41128" w:rsidTr="00454FF9" w14:paraId="42ECF943" w14:textId="77777777">
        <w:trPr>
          <w:gridBefore w:val="1"/>
          <w:wBefore w:w="1332" w:type="dxa"/>
          <w:trHeight w:val="689"/>
        </w:trPr>
        <w:tc>
          <w:tcPr>
            <w:tcW w:w="4050" w:type="dxa"/>
            <w:gridSpan w:val="2"/>
            <w:shd w:val="clear" w:color="auto" w:fill="auto"/>
          </w:tcPr>
          <w:p w:rsidRPr="0081001F" w:rsidR="00F41128" w:rsidP="00FE575A" w:rsidRDefault="00F41128" w14:paraId="6BDA2626" w14:textId="77777777">
            <w:pPr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>University of Maryland</w:t>
            </w:r>
          </w:p>
          <w:p w:rsidRPr="0081001F" w:rsidR="00F41128" w:rsidP="00FE575A" w:rsidRDefault="00F41128" w14:paraId="2AF67C90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>College Park, MD</w:t>
            </w:r>
          </w:p>
          <w:p w:rsidRPr="0081001F" w:rsidR="00F41128" w:rsidP="00454FF9" w:rsidRDefault="00454FF9" w14:paraId="4D15646C" w14:textId="77777777">
            <w:pPr>
              <w:tabs>
                <w:tab w:val="center" w:pos="1917"/>
                <w:tab w:val="right" w:pos="3834"/>
              </w:tabs>
              <w:rPr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ab/>
            </w:r>
            <w:r w:rsidRPr="00454FF9" w:rsidR="00F41128">
              <w:rPr>
                <w:color w:val="1F497D" w:themeColor="text2"/>
                <w:sz w:val="22"/>
                <w:szCs w:val="22"/>
              </w:rPr>
              <w:t>JPA Scholarship</w:t>
            </w:r>
            <w:r>
              <w:rPr>
                <w:color w:val="1F497D" w:themeColor="text2"/>
                <w:sz w:val="22"/>
                <w:szCs w:val="22"/>
              </w:rPr>
              <w:tab/>
            </w:r>
          </w:p>
        </w:tc>
        <w:tc>
          <w:tcPr>
            <w:tcW w:w="3600" w:type="dxa"/>
            <w:gridSpan w:val="2"/>
            <w:shd w:val="clear" w:color="auto" w:fill="auto"/>
          </w:tcPr>
          <w:p w:rsidRPr="0081001F" w:rsidR="00F41128" w:rsidP="00FE575A" w:rsidRDefault="00FE575A" w14:paraId="48BA6158" w14:textId="77777777">
            <w:pPr>
              <w:ind w:right="-270"/>
              <w:jc w:val="center"/>
              <w:rPr>
                <w:b/>
                <w:sz w:val="22"/>
                <w:szCs w:val="22"/>
              </w:rPr>
            </w:pPr>
            <w:r w:rsidRPr="0081001F">
              <w:rPr>
                <w:b/>
                <w:sz w:val="22"/>
                <w:szCs w:val="22"/>
              </w:rPr>
              <w:t xml:space="preserve">         </w:t>
            </w:r>
            <w:r w:rsidRPr="0081001F" w:rsidR="00F41128">
              <w:rPr>
                <w:b/>
                <w:sz w:val="22"/>
                <w:szCs w:val="22"/>
              </w:rPr>
              <w:t>Oregon State</w:t>
            </w:r>
            <w:r w:rsidRPr="0081001F">
              <w:rPr>
                <w:b/>
                <w:sz w:val="22"/>
                <w:szCs w:val="22"/>
              </w:rPr>
              <w:t xml:space="preserve"> </w:t>
            </w:r>
            <w:r w:rsidRPr="0081001F" w:rsidR="00F41128">
              <w:rPr>
                <w:b/>
                <w:sz w:val="22"/>
                <w:szCs w:val="22"/>
              </w:rPr>
              <w:t>University</w:t>
            </w:r>
          </w:p>
          <w:p w:rsidRPr="0081001F" w:rsidR="00F41128" w:rsidP="00FE575A" w:rsidRDefault="00FE575A" w14:paraId="31354C34" w14:textId="77777777">
            <w:pPr>
              <w:jc w:val="center"/>
              <w:rPr>
                <w:sz w:val="22"/>
                <w:szCs w:val="22"/>
              </w:rPr>
            </w:pPr>
            <w:r w:rsidRPr="0081001F">
              <w:rPr>
                <w:sz w:val="22"/>
                <w:szCs w:val="22"/>
              </w:rPr>
              <w:t xml:space="preserve">      </w:t>
            </w:r>
            <w:r w:rsidRPr="0081001F" w:rsidR="00F41128">
              <w:rPr>
                <w:sz w:val="22"/>
                <w:szCs w:val="22"/>
              </w:rPr>
              <w:t>Corvallis, OR</w:t>
            </w:r>
          </w:p>
          <w:p w:rsidR="00F41128" w:rsidP="00FE575A" w:rsidRDefault="00FE575A" w14:paraId="64B93B8F" w14:textId="77777777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454FF9">
              <w:rPr>
                <w:color w:val="1F497D" w:themeColor="text2"/>
                <w:sz w:val="22"/>
                <w:szCs w:val="22"/>
              </w:rPr>
              <w:t xml:space="preserve">       </w:t>
            </w:r>
            <w:r w:rsidRPr="00454FF9" w:rsidR="00F41128">
              <w:rPr>
                <w:color w:val="1F497D" w:themeColor="text2"/>
                <w:sz w:val="22"/>
                <w:szCs w:val="22"/>
              </w:rPr>
              <w:t>JPA Scholarship</w:t>
            </w:r>
          </w:p>
          <w:p w:rsidRPr="0081001F" w:rsidR="003D3561" w:rsidP="00FE575A" w:rsidRDefault="003D3561" w14:paraId="312EC08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Pr="0081001F" w:rsidR="00F41128" w:rsidP="00DB699E" w:rsidRDefault="00F41128" w14:paraId="699CE43D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81001F" w:rsidR="0081001F" w:rsidP="0081001F" w:rsidRDefault="00B64673" w14:paraId="182357E8" w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3"/>
          <w:szCs w:val="23"/>
        </w:rPr>
        <w:pict w14:anchorId="406E90E8">
          <v:rect id="_x0000_i1026" style="width:0;height:1.5pt" o:hr="t" o:hrstd="t" o:hralign="center" fillcolor="#aca899" stroked="f"/>
        </w:pict>
      </w:r>
    </w:p>
    <w:p w:rsidR="0081001F" w:rsidP="0081001F" w:rsidRDefault="0081001F" w14:paraId="1EF02D95" w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001F" w:rsidP="0081001F" w:rsidRDefault="00D3340F" w14:paraId="7F117FD9" w14:textId="1BB5EC12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81001F">
        <w:rPr>
          <w:b/>
          <w:sz w:val="22"/>
          <w:szCs w:val="22"/>
        </w:rPr>
        <w:t>Please hel</w:t>
      </w:r>
      <w:r w:rsidRPr="0081001F" w:rsidR="00F37197">
        <w:rPr>
          <w:b/>
          <w:sz w:val="22"/>
          <w:szCs w:val="22"/>
        </w:rPr>
        <w:t xml:space="preserve">p support the Foundation in </w:t>
      </w:r>
      <w:r w:rsidR="00D257AB">
        <w:rPr>
          <w:b/>
          <w:sz w:val="22"/>
          <w:szCs w:val="22"/>
        </w:rPr>
        <w:t>202</w:t>
      </w:r>
      <w:r w:rsidR="00B64673">
        <w:rPr>
          <w:b/>
          <w:sz w:val="22"/>
          <w:szCs w:val="22"/>
        </w:rPr>
        <w:t>2</w:t>
      </w:r>
      <w:r w:rsidRPr="0081001F">
        <w:rPr>
          <w:b/>
          <w:sz w:val="22"/>
          <w:szCs w:val="22"/>
        </w:rPr>
        <w:t>!</w:t>
      </w:r>
    </w:p>
    <w:p w:rsidRPr="0081001F" w:rsidR="00BE56B6" w:rsidP="0081001F" w:rsidRDefault="00440484" w14:paraId="5D62960D" w14:textId="77777777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81001F">
        <w:rPr>
          <w:b/>
          <w:sz w:val="22"/>
          <w:szCs w:val="22"/>
        </w:rPr>
        <w:t xml:space="preserve">Enclosed is our </w:t>
      </w:r>
      <w:r w:rsidRPr="0081001F" w:rsidR="00CD4E1C">
        <w:rPr>
          <w:b/>
          <w:sz w:val="22"/>
          <w:szCs w:val="22"/>
        </w:rPr>
        <w:t xml:space="preserve">contribution to the </w:t>
      </w:r>
      <w:r w:rsidRPr="0081001F" w:rsidR="0027080D">
        <w:rPr>
          <w:b/>
          <w:sz w:val="22"/>
          <w:szCs w:val="22"/>
        </w:rPr>
        <w:t xml:space="preserve">JPA </w:t>
      </w:r>
      <w:r w:rsidRPr="0081001F" w:rsidR="00CD4E1C">
        <w:rPr>
          <w:b/>
          <w:sz w:val="22"/>
          <w:szCs w:val="22"/>
        </w:rPr>
        <w:t>Scholarship Foundation.</w:t>
      </w:r>
    </w:p>
    <w:p w:rsidRPr="0081001F" w:rsidR="000E10A9" w:rsidP="0027080D" w:rsidRDefault="0027080D" w14:paraId="2A23520E" w14:textId="77777777">
      <w:pPr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</w:rPr>
      </w:pPr>
      <w:r w:rsidRPr="0081001F">
        <w:rPr>
          <w:i/>
          <w:iCs/>
          <w:sz w:val="22"/>
          <w:szCs w:val="22"/>
        </w:rPr>
        <w:t xml:space="preserve">        </w:t>
      </w:r>
    </w:p>
    <w:p w:rsidRPr="0081001F" w:rsidR="00ED12B7" w:rsidP="0081001F" w:rsidRDefault="00CD4E1C" w14:paraId="280FBB0E" w14:textId="77777777">
      <w:pPr>
        <w:autoSpaceDE w:val="0"/>
        <w:autoSpaceDN w:val="0"/>
        <w:adjustRightInd w:val="0"/>
        <w:contextualSpacing/>
        <w:jc w:val="center"/>
        <w:rPr>
          <w:i/>
          <w:iCs/>
          <w:sz w:val="22"/>
          <w:szCs w:val="22"/>
        </w:rPr>
      </w:pPr>
      <w:r w:rsidRPr="0081001F">
        <w:rPr>
          <w:iCs/>
          <w:sz w:val="22"/>
          <w:szCs w:val="22"/>
        </w:rPr>
        <w:t>Company Donor:</w:t>
      </w:r>
      <w:r w:rsidRPr="0081001F">
        <w:rPr>
          <w:i/>
          <w:iCs/>
          <w:sz w:val="22"/>
          <w:szCs w:val="22"/>
        </w:rPr>
        <w:t xml:space="preserve"> __________________________________</w:t>
      </w:r>
      <w:r w:rsidRPr="0081001F" w:rsidR="0027080D">
        <w:rPr>
          <w:i/>
          <w:iCs/>
          <w:sz w:val="22"/>
          <w:szCs w:val="22"/>
        </w:rPr>
        <w:t xml:space="preserve"> </w:t>
      </w:r>
    </w:p>
    <w:p w:rsidR="0081001F" w:rsidP="0081001F" w:rsidRDefault="0081001F" w14:paraId="7E87C500" w14:textId="77777777">
      <w:pPr>
        <w:autoSpaceDE w:val="0"/>
        <w:autoSpaceDN w:val="0"/>
        <w:adjustRightInd w:val="0"/>
        <w:contextualSpacing/>
        <w:jc w:val="center"/>
        <w:rPr>
          <w:iCs/>
          <w:sz w:val="22"/>
          <w:szCs w:val="22"/>
        </w:rPr>
      </w:pPr>
    </w:p>
    <w:p w:rsidR="0081001F" w:rsidP="0081001F" w:rsidRDefault="00D257AB" w14:paraId="399D84B1" w14:textId="77777777">
      <w:pPr>
        <w:autoSpaceDE w:val="0"/>
        <w:autoSpaceDN w:val="0"/>
        <w:adjustRightInd w:val="0"/>
        <w:contextualSpacing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Or</w:t>
      </w:r>
    </w:p>
    <w:p w:rsidRPr="0081001F" w:rsidR="0081001F" w:rsidP="0081001F" w:rsidRDefault="0081001F" w14:paraId="6AF83F28" w14:textId="77777777">
      <w:pPr>
        <w:autoSpaceDE w:val="0"/>
        <w:autoSpaceDN w:val="0"/>
        <w:adjustRightInd w:val="0"/>
        <w:contextualSpacing/>
        <w:jc w:val="center"/>
        <w:rPr>
          <w:iCs/>
          <w:sz w:val="22"/>
          <w:szCs w:val="22"/>
        </w:rPr>
      </w:pPr>
    </w:p>
    <w:p w:rsidRPr="0081001F" w:rsidR="00CD4E1C" w:rsidP="00CD4E1C" w:rsidRDefault="00CD4E1C" w14:paraId="509BDEF6" w14:textId="77777777">
      <w:pPr>
        <w:autoSpaceDE w:val="0"/>
        <w:autoSpaceDN w:val="0"/>
        <w:adjustRightInd w:val="0"/>
        <w:contextualSpacing/>
        <w:jc w:val="center"/>
        <w:rPr>
          <w:iCs/>
          <w:sz w:val="22"/>
          <w:szCs w:val="22"/>
        </w:rPr>
      </w:pPr>
      <w:r w:rsidRPr="0081001F">
        <w:rPr>
          <w:iCs/>
          <w:sz w:val="22"/>
          <w:szCs w:val="22"/>
        </w:rPr>
        <w:t>Individual Donor: __________________________________</w:t>
      </w:r>
    </w:p>
    <w:p w:rsidRPr="0081001F" w:rsidR="00CD4E1C" w:rsidP="00CD4E1C" w:rsidRDefault="00CD4E1C" w14:paraId="06C55FE8" w14:textId="77777777">
      <w:pPr>
        <w:autoSpaceDE w:val="0"/>
        <w:autoSpaceDN w:val="0"/>
        <w:adjustRightInd w:val="0"/>
        <w:rPr>
          <w:iCs/>
          <w:sz w:val="22"/>
          <w:szCs w:val="22"/>
        </w:rPr>
      </w:pPr>
    </w:p>
    <w:p w:rsidRPr="0081001F" w:rsidR="00CD4E1C" w:rsidP="00CD4E1C" w:rsidRDefault="00CD4E1C" w14:paraId="5CFD0745" w14:textId="77777777">
      <w:pPr>
        <w:autoSpaceDE w:val="0"/>
        <w:autoSpaceDN w:val="0"/>
        <w:adjustRightInd w:val="0"/>
        <w:rPr>
          <w:iCs/>
          <w:sz w:val="22"/>
          <w:szCs w:val="22"/>
        </w:rPr>
      </w:pPr>
    </w:p>
    <w:p w:rsidRPr="0081001F" w:rsidR="00CD4E1C" w:rsidP="00CD4E1C" w:rsidRDefault="00CD4E1C" w14:paraId="720CC08C" w14:textId="77777777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81001F">
        <w:rPr>
          <w:iCs/>
          <w:sz w:val="22"/>
          <w:szCs w:val="22"/>
        </w:rPr>
        <w:t xml:space="preserve">Contribution: </w:t>
      </w:r>
      <w:r w:rsidRPr="0081001F">
        <w:rPr>
          <w:sz w:val="22"/>
          <w:szCs w:val="22"/>
        </w:rPr>
        <w:t xml:space="preserve">$____________ </w:t>
      </w:r>
      <w:r w:rsidRPr="0081001F">
        <w:rPr>
          <w:iCs/>
          <w:sz w:val="22"/>
          <w:szCs w:val="22"/>
        </w:rPr>
        <w:t>Check Number: ___________</w:t>
      </w:r>
    </w:p>
    <w:p w:rsidRPr="0081001F" w:rsidR="00CD4E1C" w:rsidP="00FE575A" w:rsidRDefault="00DA11DE" w14:paraId="6E43BCEF" w14:textId="77777777">
      <w:pPr>
        <w:tabs>
          <w:tab w:val="left" w:pos="3480"/>
        </w:tabs>
        <w:autoSpaceDE w:val="0"/>
        <w:autoSpaceDN w:val="0"/>
        <w:adjustRightInd w:val="0"/>
        <w:rPr>
          <w:iCs/>
          <w:sz w:val="22"/>
          <w:szCs w:val="22"/>
        </w:rPr>
      </w:pPr>
      <w:r w:rsidRPr="0081001F">
        <w:rPr>
          <w:iCs/>
          <w:sz w:val="22"/>
          <w:szCs w:val="22"/>
        </w:rPr>
        <w:tab/>
      </w:r>
    </w:p>
    <w:p w:rsidRPr="0081001F" w:rsidR="00CD4E1C" w:rsidP="00CD4E1C" w:rsidRDefault="0027080D" w14:paraId="37B40341" w14:textId="777777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1001F">
        <w:rPr>
          <w:sz w:val="22"/>
          <w:szCs w:val="22"/>
        </w:rPr>
        <w:t xml:space="preserve">Mail to: </w:t>
      </w:r>
      <w:r w:rsidRPr="00DF225F" w:rsidR="00DF225F">
        <w:rPr>
          <w:b/>
          <w:sz w:val="22"/>
          <w:szCs w:val="22"/>
        </w:rPr>
        <w:t>Juice Products Association</w:t>
      </w:r>
      <w:r w:rsidR="00DF225F">
        <w:rPr>
          <w:sz w:val="22"/>
          <w:szCs w:val="22"/>
        </w:rPr>
        <w:t xml:space="preserve"> </w:t>
      </w:r>
    </w:p>
    <w:p w:rsidRPr="00DF225F" w:rsidR="00CD4E1C" w:rsidP="00CD4E1C" w:rsidRDefault="00CD4E1C" w14:paraId="0FED93C8" w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225F">
        <w:rPr>
          <w:b/>
          <w:sz w:val="22"/>
          <w:szCs w:val="22"/>
        </w:rPr>
        <w:t xml:space="preserve">Attn: </w:t>
      </w:r>
      <w:r w:rsidRPr="00DF225F" w:rsidR="00DF225F">
        <w:rPr>
          <w:b/>
          <w:sz w:val="22"/>
          <w:szCs w:val="22"/>
        </w:rPr>
        <w:t>JPA Scholarship Foundation</w:t>
      </w:r>
    </w:p>
    <w:p w:rsidRPr="00DF225F" w:rsidR="00CD4E1C" w:rsidP="186636D8" w:rsidRDefault="00DF225F" w14:paraId="284B17DB" w14:textId="64D8C420">
      <w:pPr>
        <w:autoSpaceDE w:val="0"/>
        <w:autoSpaceDN w:val="0"/>
        <w:adjustRightInd w:val="0"/>
        <w:jc w:val="center"/>
        <w:rPr>
          <w:b w:val="1"/>
          <w:bCs w:val="1"/>
          <w:sz w:val="22"/>
          <w:szCs w:val="22"/>
        </w:rPr>
      </w:pPr>
      <w:r w:rsidRPr="186636D8" w:rsidR="00DF225F">
        <w:rPr>
          <w:b w:val="1"/>
          <w:bCs w:val="1"/>
          <w:sz w:val="22"/>
          <w:szCs w:val="22"/>
        </w:rPr>
        <w:t xml:space="preserve">PO Box </w:t>
      </w:r>
      <w:r w:rsidRPr="186636D8" w:rsidR="4F9EDD3B">
        <w:rPr>
          <w:b w:val="1"/>
          <w:bCs w:val="1"/>
          <w:sz w:val="22"/>
          <w:szCs w:val="22"/>
        </w:rPr>
        <w:t>1028480</w:t>
      </w:r>
    </w:p>
    <w:p w:rsidRPr="00DF225F" w:rsidR="00CD4E1C" w:rsidP="186636D8" w:rsidRDefault="00DF225F" w14:paraId="63DEE8E0" w14:textId="2E525C72">
      <w:pPr>
        <w:autoSpaceDE w:val="0"/>
        <w:autoSpaceDN w:val="0"/>
        <w:adjustRightInd w:val="0"/>
        <w:jc w:val="center"/>
        <w:rPr>
          <w:b w:val="1"/>
          <w:bCs w:val="1"/>
          <w:sz w:val="22"/>
          <w:szCs w:val="22"/>
        </w:rPr>
      </w:pPr>
      <w:r w:rsidRPr="186636D8" w:rsidR="00DF225F">
        <w:rPr>
          <w:b w:val="1"/>
          <w:bCs w:val="1"/>
          <w:sz w:val="22"/>
          <w:szCs w:val="22"/>
        </w:rPr>
        <w:t xml:space="preserve">Atlanta, GA </w:t>
      </w:r>
      <w:r w:rsidRPr="186636D8" w:rsidR="6D3276B5">
        <w:rPr>
          <w:b w:val="1"/>
          <w:bCs w:val="1"/>
          <w:sz w:val="22"/>
          <w:szCs w:val="22"/>
        </w:rPr>
        <w:t>30368-8480</w:t>
      </w:r>
    </w:p>
    <w:p w:rsidRPr="00DF225F" w:rsidR="00454FF9" w:rsidP="00737F43" w:rsidRDefault="00DA11DE" w14:paraId="7998BBAD" w14:textId="7777777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225F">
        <w:rPr>
          <w:b/>
          <w:sz w:val="22"/>
          <w:szCs w:val="22"/>
        </w:rPr>
        <w:t>USA</w:t>
      </w:r>
    </w:p>
    <w:p w:rsidRPr="003D3561" w:rsidR="00454FF9" w:rsidP="0081001F" w:rsidRDefault="00454FF9" w14:paraId="7364E809" w14:textId="777777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Pr="003D3561" w:rsidR="003D3561" w:rsidP="003D3561" w:rsidRDefault="003D3561" w14:paraId="01269BC8" w14:textId="77777777">
      <w:pPr>
        <w:pStyle w:val="Footer"/>
        <w:jc w:val="center"/>
        <w:rPr>
          <w:b/>
          <w:bCs/>
          <w:iCs/>
        </w:rPr>
      </w:pPr>
    </w:p>
    <w:p w:rsidRPr="003D3561" w:rsidR="00454FF9" w:rsidP="00454FF9" w:rsidRDefault="00AC2C67" w14:paraId="4132FA88" w14:textId="77777777">
      <w:pPr>
        <w:pStyle w:val="Footer"/>
        <w:jc w:val="center"/>
        <w:rPr>
          <w:b/>
          <w:bCs/>
          <w:iCs/>
          <w:sz w:val="18"/>
          <w:szCs w:val="18"/>
        </w:rPr>
      </w:pPr>
      <w:r w:rsidRPr="003D3561">
        <w:rPr>
          <w:b/>
          <w:bCs/>
          <w:iCs/>
          <w:sz w:val="18"/>
          <w:szCs w:val="18"/>
        </w:rPr>
        <w:t>All contributions are tax-deductible</w:t>
      </w:r>
      <w:r w:rsidRPr="003D3561" w:rsidR="00F9048B">
        <w:rPr>
          <w:b/>
          <w:bCs/>
          <w:iCs/>
          <w:sz w:val="18"/>
          <w:szCs w:val="18"/>
        </w:rPr>
        <w:t xml:space="preserve">, </w:t>
      </w:r>
      <w:r w:rsidRPr="003D3561">
        <w:rPr>
          <w:b/>
          <w:bCs/>
          <w:iCs/>
          <w:sz w:val="18"/>
          <w:szCs w:val="18"/>
        </w:rPr>
        <w:t>charitable donations and are used to fund the Foundation’s</w:t>
      </w:r>
      <w:r w:rsidRPr="003D3561" w:rsidR="00ED12B7">
        <w:rPr>
          <w:b/>
          <w:bCs/>
          <w:iCs/>
          <w:sz w:val="18"/>
          <w:szCs w:val="18"/>
        </w:rPr>
        <w:t xml:space="preserve"> s</w:t>
      </w:r>
      <w:r w:rsidRPr="003D3561">
        <w:rPr>
          <w:b/>
          <w:bCs/>
          <w:iCs/>
          <w:sz w:val="18"/>
          <w:szCs w:val="18"/>
        </w:rPr>
        <w:t>cholarship</w:t>
      </w:r>
      <w:r w:rsidRPr="003D3561" w:rsidR="00ED12B7">
        <w:rPr>
          <w:b/>
          <w:bCs/>
          <w:iCs/>
          <w:sz w:val="18"/>
          <w:szCs w:val="18"/>
        </w:rPr>
        <w:t>s</w:t>
      </w:r>
      <w:r w:rsidRPr="003D3561">
        <w:rPr>
          <w:b/>
          <w:bCs/>
          <w:iCs/>
          <w:sz w:val="18"/>
          <w:szCs w:val="18"/>
        </w:rPr>
        <w:t>. Thank you</w:t>
      </w:r>
      <w:r w:rsidRPr="003D3561" w:rsidR="00CD4E1C">
        <w:rPr>
          <w:b/>
          <w:bCs/>
          <w:iCs/>
          <w:sz w:val="18"/>
          <w:szCs w:val="18"/>
        </w:rPr>
        <w:t>!</w:t>
      </w:r>
    </w:p>
    <w:sectPr w:rsidRPr="003D3561" w:rsidR="00454FF9" w:rsidSect="003B77B2">
      <w:headerReference w:type="default" r:id="rId6"/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3F3" w:rsidP="0027080D" w:rsidRDefault="008873F3" w14:paraId="5E3EDA7E" w14:textId="77777777">
      <w:r>
        <w:separator/>
      </w:r>
    </w:p>
  </w:endnote>
  <w:endnote w:type="continuationSeparator" w:id="0">
    <w:p w:rsidR="008873F3" w:rsidP="0027080D" w:rsidRDefault="008873F3" w14:paraId="3C9519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E575A" w:rsidR="000E10A9" w:rsidP="000E10A9" w:rsidRDefault="000E10A9" w14:paraId="257465D8" w14:textId="77777777">
    <w:pPr>
      <w:pStyle w:val="Footer"/>
      <w:pBdr>
        <w:top w:val="single" w:color="996633" w:sz="4" w:space="1"/>
      </w:pBdr>
      <w:jc w:val="center"/>
      <w:rPr>
        <w:color w:val="404040"/>
        <w:sz w:val="21"/>
        <w:szCs w:val="21"/>
      </w:rPr>
    </w:pPr>
    <w:r w:rsidRPr="00FE575A">
      <w:rPr>
        <w:color w:val="404040"/>
        <w:sz w:val="21"/>
        <w:szCs w:val="21"/>
      </w:rPr>
      <w:t xml:space="preserve">529 </w:t>
    </w:r>
    <w:r w:rsidRPr="00FE575A" w:rsidR="00460617">
      <w:rPr>
        <w:color w:val="404040"/>
        <w:sz w:val="21"/>
        <w:szCs w:val="21"/>
      </w:rPr>
      <w:t>14</w:t>
    </w:r>
    <w:r w:rsidRPr="00FE575A" w:rsidR="00460617">
      <w:rPr>
        <w:color w:val="404040"/>
        <w:sz w:val="21"/>
        <w:szCs w:val="21"/>
        <w:vertAlign w:val="superscript"/>
      </w:rPr>
      <w:t>th</w:t>
    </w:r>
    <w:r w:rsidRPr="00FE575A" w:rsidR="00460617">
      <w:rPr>
        <w:color w:val="404040"/>
        <w:sz w:val="21"/>
        <w:szCs w:val="21"/>
      </w:rPr>
      <w:t xml:space="preserve"> Street,</w:t>
    </w:r>
    <w:r w:rsidRPr="00FE575A">
      <w:rPr>
        <w:color w:val="404040"/>
        <w:sz w:val="21"/>
        <w:szCs w:val="21"/>
      </w:rPr>
      <w:t xml:space="preserve"> NW, S</w:t>
    </w:r>
    <w:r w:rsidRPr="00FE575A" w:rsidR="00460617">
      <w:rPr>
        <w:color w:val="404040"/>
        <w:sz w:val="21"/>
        <w:szCs w:val="21"/>
      </w:rPr>
      <w:t>uite</w:t>
    </w:r>
    <w:r w:rsidRPr="00FE575A">
      <w:rPr>
        <w:color w:val="404040"/>
        <w:sz w:val="21"/>
        <w:szCs w:val="21"/>
      </w:rPr>
      <w:t xml:space="preserve"> </w:t>
    </w:r>
    <w:r w:rsidR="00D257AB">
      <w:rPr>
        <w:color w:val="404040"/>
        <w:sz w:val="21"/>
        <w:szCs w:val="21"/>
      </w:rPr>
      <w:t>1280</w:t>
    </w:r>
    <w:r w:rsidRPr="00FE575A">
      <w:rPr>
        <w:color w:val="404040"/>
        <w:sz w:val="21"/>
        <w:szCs w:val="21"/>
      </w:rPr>
      <w:t>, W</w:t>
    </w:r>
    <w:r w:rsidRPr="00FE575A" w:rsidR="00460617">
      <w:rPr>
        <w:color w:val="404040"/>
        <w:sz w:val="21"/>
        <w:szCs w:val="21"/>
      </w:rPr>
      <w:t>ashington</w:t>
    </w:r>
    <w:r w:rsidRPr="00FE575A">
      <w:rPr>
        <w:color w:val="404040"/>
        <w:sz w:val="21"/>
        <w:szCs w:val="21"/>
      </w:rPr>
      <w:t xml:space="preserve"> DC 20045</w:t>
    </w:r>
    <w:r w:rsidR="00FE575A">
      <w:rPr>
        <w:color w:val="404040"/>
        <w:sz w:val="21"/>
        <w:szCs w:val="21"/>
      </w:rPr>
      <w:t xml:space="preserve"> </w:t>
    </w:r>
    <w:r w:rsidRPr="00FE575A" w:rsidR="00460617">
      <w:rPr>
        <w:color w:val="404040"/>
        <w:sz w:val="21"/>
        <w:szCs w:val="21"/>
      </w:rPr>
      <w:t>USA</w:t>
    </w:r>
  </w:p>
  <w:p w:rsidRPr="00FE575A" w:rsidR="000E10A9" w:rsidP="000E10A9" w:rsidRDefault="00460617" w14:paraId="7D73CF74" w14:textId="77777777">
    <w:pPr>
      <w:pStyle w:val="Footer"/>
      <w:jc w:val="center"/>
      <w:rPr>
        <w:color w:val="404040"/>
        <w:sz w:val="21"/>
        <w:szCs w:val="21"/>
      </w:rPr>
    </w:pPr>
    <w:r w:rsidRPr="00FE575A">
      <w:rPr>
        <w:color w:val="404040"/>
        <w:sz w:val="21"/>
        <w:szCs w:val="21"/>
      </w:rPr>
      <w:t>(</w:t>
    </w:r>
    <w:r w:rsidRPr="00FE575A" w:rsidR="000E10A9">
      <w:rPr>
        <w:color w:val="404040"/>
        <w:sz w:val="21"/>
        <w:szCs w:val="21"/>
      </w:rPr>
      <w:t>202</w:t>
    </w:r>
    <w:r w:rsidRPr="00FE575A">
      <w:rPr>
        <w:color w:val="404040"/>
        <w:sz w:val="21"/>
        <w:szCs w:val="21"/>
      </w:rPr>
      <w:t xml:space="preserve">) </w:t>
    </w:r>
    <w:r w:rsidRPr="00FE575A" w:rsidR="000E10A9">
      <w:rPr>
        <w:color w:val="404040"/>
        <w:sz w:val="21"/>
        <w:szCs w:val="21"/>
      </w:rPr>
      <w:t>591-24</w:t>
    </w:r>
    <w:r w:rsidR="0024108F">
      <w:rPr>
        <w:color w:val="404040"/>
        <w:sz w:val="21"/>
        <w:szCs w:val="21"/>
      </w:rPr>
      <w:t>68</w:t>
    </w:r>
    <w:r w:rsidRPr="00FE575A" w:rsidR="000E10A9">
      <w:rPr>
        <w:color w:val="404040"/>
        <w:sz w:val="21"/>
        <w:szCs w:val="21"/>
      </w:rPr>
      <w:t xml:space="preserve"> | </w:t>
    </w:r>
    <w:hyperlink w:history="1" r:id="rId1">
      <w:r w:rsidRPr="009229A7" w:rsidR="00D71FB7">
        <w:rPr>
          <w:rStyle w:val="Hyperlink"/>
          <w:sz w:val="21"/>
          <w:szCs w:val="21"/>
        </w:rPr>
        <w:t>jpa@kellencompany.com</w:t>
      </w:r>
    </w:hyperlink>
    <w:r w:rsidR="00D71FB7">
      <w:rPr>
        <w:color w:val="40404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3F3" w:rsidP="0027080D" w:rsidRDefault="008873F3" w14:paraId="6CB9FDDA" w14:textId="77777777">
      <w:r>
        <w:separator/>
      </w:r>
    </w:p>
  </w:footnote>
  <w:footnote w:type="continuationSeparator" w:id="0">
    <w:p w:rsidR="008873F3" w:rsidP="0027080D" w:rsidRDefault="008873F3" w14:paraId="328143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60617" w:rsidR="00AC2C67" w:rsidP="0027080D" w:rsidRDefault="00AC2C67" w14:paraId="35DF2F77" w14:textId="77777777">
    <w:pPr>
      <w:pStyle w:val="Header"/>
      <w:jc w:val="center"/>
    </w:pPr>
    <w:r w:rsidRPr="00460617">
      <w:rPr>
        <w:noProof/>
      </w:rPr>
      <w:drawing>
        <wp:inline distT="0" distB="0" distL="0" distR="0" wp14:anchorId="65FE4C0F" wp14:editId="67B8BCC7">
          <wp:extent cx="4257675" cy="1247775"/>
          <wp:effectExtent l="0" t="0" r="9525" b="9525"/>
          <wp:docPr id="1" name="Picture 1" descr="Juice-Products-Association-Scholarship-Foundation_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ice-Products-Association-Scholarship-Foundation_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1C"/>
    <w:rsid w:val="0007107A"/>
    <w:rsid w:val="000E10A9"/>
    <w:rsid w:val="00144545"/>
    <w:rsid w:val="0021551D"/>
    <w:rsid w:val="0024108F"/>
    <w:rsid w:val="0027080D"/>
    <w:rsid w:val="003B77B2"/>
    <w:rsid w:val="003D3561"/>
    <w:rsid w:val="00440484"/>
    <w:rsid w:val="00454FF9"/>
    <w:rsid w:val="00460617"/>
    <w:rsid w:val="004B54C8"/>
    <w:rsid w:val="005047C5"/>
    <w:rsid w:val="00525B01"/>
    <w:rsid w:val="005C2A62"/>
    <w:rsid w:val="00632EDD"/>
    <w:rsid w:val="007362D5"/>
    <w:rsid w:val="00737F43"/>
    <w:rsid w:val="00785790"/>
    <w:rsid w:val="007C4C85"/>
    <w:rsid w:val="0081001F"/>
    <w:rsid w:val="00886F20"/>
    <w:rsid w:val="008873F3"/>
    <w:rsid w:val="008C3508"/>
    <w:rsid w:val="00A92246"/>
    <w:rsid w:val="00AC2C67"/>
    <w:rsid w:val="00B267E2"/>
    <w:rsid w:val="00B64673"/>
    <w:rsid w:val="00BE56B6"/>
    <w:rsid w:val="00C30353"/>
    <w:rsid w:val="00C90495"/>
    <w:rsid w:val="00CD4E1C"/>
    <w:rsid w:val="00D257AB"/>
    <w:rsid w:val="00D3340F"/>
    <w:rsid w:val="00D43CCB"/>
    <w:rsid w:val="00D71FB7"/>
    <w:rsid w:val="00DA11DE"/>
    <w:rsid w:val="00DD0678"/>
    <w:rsid w:val="00DF225F"/>
    <w:rsid w:val="00E443B0"/>
    <w:rsid w:val="00E52177"/>
    <w:rsid w:val="00E706D7"/>
    <w:rsid w:val="00ED12B7"/>
    <w:rsid w:val="00EF100B"/>
    <w:rsid w:val="00EF2E57"/>
    <w:rsid w:val="00F37197"/>
    <w:rsid w:val="00F41128"/>
    <w:rsid w:val="00F9048B"/>
    <w:rsid w:val="00FD2A4D"/>
    <w:rsid w:val="00FE4288"/>
    <w:rsid w:val="00FE575A"/>
    <w:rsid w:val="186636D8"/>
    <w:rsid w:val="284A6215"/>
    <w:rsid w:val="4F9EDD3B"/>
    <w:rsid w:val="6D3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B69E30A"/>
  <w15:docId w15:val="{646114CC-653D-497A-B6CD-D1ADD4EC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2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0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8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7080D"/>
  </w:style>
  <w:style w:type="paragraph" w:styleId="Footer">
    <w:name w:val="footer"/>
    <w:basedOn w:val="Normal"/>
    <w:link w:val="FooterChar"/>
    <w:unhideWhenUsed/>
    <w:rsid w:val="002708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7080D"/>
  </w:style>
  <w:style w:type="character" w:styleId="Hyperlink">
    <w:name w:val="Hyperlink"/>
    <w:basedOn w:val="DefaultParagraphFont"/>
    <w:uiPriority w:val="99"/>
    <w:unhideWhenUsed/>
    <w:rsid w:val="00D7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a@kellen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CEA1F423C7A4E89D1164254A75FE2" ma:contentTypeVersion="16" ma:contentTypeDescription="Create a new document." ma:contentTypeScope="" ma:versionID="be02de8891b900322d96b79805add34e">
  <xsd:schema xmlns:xsd="http://www.w3.org/2001/XMLSchema" xmlns:xs="http://www.w3.org/2001/XMLSchema" xmlns:p="http://schemas.microsoft.com/office/2006/metadata/properties" xmlns:ns2="d095a86f-3eb2-446d-a49d-0c05f2aa3eca" xmlns:ns3="ba6714de-b0a1-4e72-9411-146ca4b038a3" xmlns:ns4="4d17a761-d4a0-4a49-9c4f-3dc2ec43f367" targetNamespace="http://schemas.microsoft.com/office/2006/metadata/properties" ma:root="true" ma:fieldsID="95ab27d4199030c80e7060150b9b105b" ns2:_="" ns3:_="" ns4:_="">
    <xsd:import namespace="d095a86f-3eb2-446d-a49d-0c05f2aa3eca"/>
    <xsd:import namespace="ba6714de-b0a1-4e72-9411-146ca4b038a3"/>
    <xsd:import namespace="4d17a761-d4a0-4a49-9c4f-3dc2ec43f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86f-3eb2-446d-a49d-0c05f2aa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486d5f-0198-4fe6-9ac5-bd9f70c29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14de-b0a1-4e72-9411-146ca4b03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a761-d4a0-4a49-9c4f-3dc2ec43f36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b88f861-645b-4c68-92ef-1f73fcb39127}" ma:internalName="TaxCatchAll" ma:showField="CatchAllData" ma:web="ba6714de-b0a1-4e72-9411-146ca4b03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17a761-d4a0-4a49-9c4f-3dc2ec43f367" xsi:nil="true"/>
    <lcf76f155ced4ddcb4097134ff3c332f xmlns="d095a86f-3eb2-446d-a49d-0c05f2aa3e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80167-8566-426B-920D-882603A060C0}"/>
</file>

<file path=customXml/itemProps2.xml><?xml version="1.0" encoding="utf-8"?>
<ds:datastoreItem xmlns:ds="http://schemas.openxmlformats.org/officeDocument/2006/customXml" ds:itemID="{D77276D0-2154-4EC8-B540-B5372B02404C}"/>
</file>

<file path=customXml/itemProps3.xml><?xml version="1.0" encoding="utf-8"?>
<ds:datastoreItem xmlns:ds="http://schemas.openxmlformats.org/officeDocument/2006/customXml" ds:itemID="{EC85C2BB-8FBE-4851-9D60-15AD0E75DF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Kellen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Donovan, Mary</dc:creator>
  <cp:lastModifiedBy>Nick Greco</cp:lastModifiedBy>
  <cp:revision>3</cp:revision>
  <cp:lastPrinted>2019-11-07T18:19:00Z</cp:lastPrinted>
  <dcterms:created xsi:type="dcterms:W3CDTF">2021-11-03T18:58:00Z</dcterms:created>
  <dcterms:modified xsi:type="dcterms:W3CDTF">2022-09-26T16:17:13Z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0x010100A4BCEA1F423C7A4E89D1164254A75FE2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